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246062</wp:posOffset>
                </wp:positionH>
                <wp:positionV relativeFrom="page">
                  <wp:posOffset>234851</wp:posOffset>
                </wp:positionV>
                <wp:extent cx="7291388" cy="1508244"/>
                <wp:effectExtent b="0" l="0" r="0" t="0"/>
                <wp:wrapNone/>
                <wp:docPr id="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40750" y="2998950"/>
                          <a:ext cx="7291388" cy="1508244"/>
                          <a:chOff x="1540750" y="2998950"/>
                          <a:chExt cx="7610500" cy="1562100"/>
                        </a:xfrm>
                      </wpg:grpSpPr>
                      <wpg:grpSp>
                        <wpg:cNvGrpSpPr/>
                        <wpg:grpSpPr>
                          <a:xfrm>
                            <a:off x="1540763" y="2998950"/>
                            <a:ext cx="7610475" cy="1562100"/>
                            <a:chOff x="0" y="28577"/>
                            <a:chExt cx="7496219" cy="159086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28577"/>
                              <a:ext cx="7496200" cy="159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847800"/>
                              <a:ext cx="7458120" cy="47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14317" y="47724"/>
                              <a:ext cx="4886495" cy="15717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6" name="Shape 1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33266" y="28577"/>
                              <a:ext cx="762120" cy="762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033903" y="162418"/>
                              <a:ext cx="1462316" cy="428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8" name="Shape 18"/>
                          <wps:spPr>
                            <a:xfrm>
                              <a:off x="2547720" y="1043077"/>
                              <a:ext cx="2365920" cy="190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PROGRAM</w:t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 BUDGET REPORT FORM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246062</wp:posOffset>
                </wp:positionH>
                <wp:positionV relativeFrom="page">
                  <wp:posOffset>234851</wp:posOffset>
                </wp:positionV>
                <wp:extent cx="7291388" cy="1508244"/>
                <wp:effectExtent b="0" l="0" r="0" t="0"/>
                <wp:wrapNone/>
                <wp:docPr id="3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1388" cy="1508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-7936</wp:posOffset>
                </wp:positionH>
                <wp:positionV relativeFrom="paragraph">
                  <wp:posOffset>455613</wp:posOffset>
                </wp:positionV>
                <wp:extent cx="6104255" cy="916940"/>
                <wp:effectExtent b="0" l="0" r="0" t="0"/>
                <wp:wrapSquare wrapText="bothSides" distB="45720" distT="4572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298635" y="3326293"/>
                          <a:ext cx="609473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PROGRAM SUPPORT / REVENUE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Note: You may add, modify, or remove line items as needed to accurately reflect your program’s support and revenue.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-7936</wp:posOffset>
                </wp:positionH>
                <wp:positionV relativeFrom="paragraph">
                  <wp:posOffset>455613</wp:posOffset>
                </wp:positionV>
                <wp:extent cx="6104255" cy="916940"/>
                <wp:effectExtent b="0" l="0" r="0" t="0"/>
                <wp:wrapSquare wrapText="bothSides" distB="45720" distT="45720" distL="114300" distR="114300"/>
                <wp:docPr id="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4255" cy="916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before="1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60.0" w:type="dxa"/>
        <w:tblLayout w:type="fixed"/>
        <w:tblLook w:val="0000"/>
      </w:tblPr>
      <w:tblGrid>
        <w:gridCol w:w="860"/>
        <w:gridCol w:w="4961"/>
        <w:gridCol w:w="1799"/>
        <w:gridCol w:w="1740"/>
        <w:tblGridChange w:id="0">
          <w:tblGrid>
            <w:gridCol w:w="860"/>
            <w:gridCol w:w="4961"/>
            <w:gridCol w:w="1799"/>
            <w:gridCol w:w="1740"/>
          </w:tblGrid>
        </w:tblGridChange>
      </w:tblGrid>
      <w:tr>
        <w:trPr>
          <w:cantSplit w:val="0"/>
          <w:trHeight w:val="206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" w:line="240" w:lineRule="auto"/>
              <w:ind w:left="0" w:right="282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Line No.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SECTION 1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10" w:right="1379" w:firstLine="621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Program SUPPORT/REVENUE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10" w:right="1379" w:firstLine="621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Line Items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118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th0orqa9ck9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Program Funding Received from All Sources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118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FY 2025/2026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0" w:right="88" w:hanging="0.9999999999999964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Proposed Program Funding to be Received from All Sources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165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FY 2026/2027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0" w:right="77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United Way of Cumberland County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77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Youth Growth Stock Trust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77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Grants - City/County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77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Grants - Federal/State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0" w:right="77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Foundations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77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Contributions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77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Fundraising/Special Events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77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Program Service Fees charged to participants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18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77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99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Total Support/Revenue</w:t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  <w:sectPr>
          <w:footerReference r:id="rId12" w:type="default"/>
          <w:footerReference r:id="rId13" w:type="first"/>
          <w:footerReference r:id="rId14" w:type="even"/>
          <w:pgSz w:h="15840" w:w="12240" w:orient="portrait"/>
          <w:pgMar w:bottom="1380" w:top="180" w:left="1340" w:right="1300" w:header="0" w:footer="119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261937</wp:posOffset>
                </wp:positionH>
                <wp:positionV relativeFrom="page">
                  <wp:posOffset>257175</wp:posOffset>
                </wp:positionV>
                <wp:extent cx="7152614" cy="1552575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40750" y="2998950"/>
                          <a:ext cx="7152614" cy="1552575"/>
                          <a:chOff x="1540750" y="2998950"/>
                          <a:chExt cx="7610500" cy="1562100"/>
                        </a:xfrm>
                      </wpg:grpSpPr>
                      <wpg:grpSp>
                        <wpg:cNvGrpSpPr/>
                        <wpg:grpSpPr>
                          <a:xfrm>
                            <a:off x="1540763" y="2998950"/>
                            <a:ext cx="7610475" cy="1562100"/>
                            <a:chOff x="0" y="28577"/>
                            <a:chExt cx="7496219" cy="159086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28577"/>
                              <a:ext cx="7496200" cy="159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847800"/>
                              <a:ext cx="7458120" cy="47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14317" y="47724"/>
                              <a:ext cx="4886495" cy="15717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33266" y="28577"/>
                              <a:ext cx="762120" cy="762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033903" y="162418"/>
                              <a:ext cx="1462316" cy="428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2547733" y="946068"/>
                              <a:ext cx="3085200" cy="20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PROGRAM</w:t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 BUDGET REPORT FORM Exenses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 -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261937</wp:posOffset>
                </wp:positionH>
                <wp:positionV relativeFrom="page">
                  <wp:posOffset>257175</wp:posOffset>
                </wp:positionV>
                <wp:extent cx="7152614" cy="1552575"/>
                <wp:effectExtent b="0" l="0" r="0" t="0"/>
                <wp:wrapNone/>
                <wp:docPr id="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2614" cy="155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 EXPENSES</w:t>
      </w:r>
    </w:p>
    <w:p w:rsidR="00000000" w:rsidDel="00000000" w:rsidP="00000000" w:rsidRDefault="00000000" w:rsidRPr="00000000" w14:paraId="0000004D">
      <w:pPr>
        <w:shd w:fill="ffffff" w:val="clea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Note: You may add, modify, or remove line items as needed to accurately reflect your program’s expenses.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30.0" w:type="dxa"/>
        <w:tblLayout w:type="fixed"/>
        <w:tblLook w:val="0000"/>
      </w:tblPr>
      <w:tblGrid>
        <w:gridCol w:w="900"/>
        <w:gridCol w:w="4940"/>
        <w:gridCol w:w="1840"/>
        <w:gridCol w:w="1680"/>
        <w:tblGridChange w:id="0">
          <w:tblGrid>
            <w:gridCol w:w="900"/>
            <w:gridCol w:w="4940"/>
            <w:gridCol w:w="1840"/>
            <w:gridCol w:w="1680"/>
          </w:tblGrid>
        </w:tblGridChange>
      </w:tblGrid>
      <w:tr>
        <w:trPr>
          <w:cantSplit w:val="0"/>
          <w:trHeight w:val="196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" w:line="240" w:lineRule="auto"/>
              <w:ind w:left="89" w:right="322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" w:line="240" w:lineRule="auto"/>
              <w:ind w:left="89" w:right="322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Line No.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SECTION 2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3" w:right="1866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3" w:right="1866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Program EXPENSES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3" w:right="1866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Line Items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23" w:right="211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All Program Expenses Supported by ALL Sources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211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FY 2025/2026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35" w:right="13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All Program Expenses Supported by YGST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135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Funding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135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FY 2026/2027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Salaries / Positions (Please list)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Program Supplies (Please list) 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Telephone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Postage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Program Related Marketing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Transportation / Travel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Equipment / Software Purchase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Assistance to Individuals (Scholarships, Meals, etc. Please list)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Occupancy (Rent, etc.)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0" w:right="72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04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Total Expenses</w:t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footerReference r:id="rId16" w:type="first"/>
      <w:type w:val="nextPage"/>
      <w:pgSz w:h="15840" w:w="12240" w:orient="portrait"/>
      <w:pgMar w:bottom="1380" w:top="180" w:left="1340" w:right="1300" w:header="0" w:footer="119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46038</wp:posOffset>
              </wp:positionH>
              <wp:positionV relativeFrom="paragraph">
                <wp:posOffset>9103043</wp:posOffset>
              </wp:positionV>
              <wp:extent cx="632460" cy="210185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034533" y="3679670"/>
                        <a:ext cx="622935" cy="200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Page  PAGE 1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of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46038</wp:posOffset>
              </wp:positionH>
              <wp:positionV relativeFrom="paragraph">
                <wp:posOffset>9103043</wp:posOffset>
              </wp:positionV>
              <wp:extent cx="632460" cy="210185"/>
              <wp:effectExtent b="0" l="0" r="0" t="0"/>
              <wp:wrapNone/>
              <wp:docPr id="3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460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46038</wp:posOffset>
              </wp:positionH>
              <wp:positionV relativeFrom="paragraph">
                <wp:posOffset>9103043</wp:posOffset>
              </wp:positionV>
              <wp:extent cx="632460" cy="210185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034533" y="3679670"/>
                        <a:ext cx="622935" cy="200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Page  PAGE 1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of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46038</wp:posOffset>
              </wp:positionH>
              <wp:positionV relativeFrom="paragraph">
                <wp:posOffset>9103043</wp:posOffset>
              </wp:positionV>
              <wp:extent cx="632460" cy="210185"/>
              <wp:effectExtent b="0" l="0" r="0" t="0"/>
              <wp:wrapNone/>
              <wp:docPr id="2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460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46038</wp:posOffset>
              </wp:positionH>
              <wp:positionV relativeFrom="paragraph">
                <wp:posOffset>9103043</wp:posOffset>
              </wp:positionV>
              <wp:extent cx="632460" cy="210185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034533" y="3679670"/>
                        <a:ext cx="622935" cy="200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Page  PAGE 2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of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46038</wp:posOffset>
              </wp:positionH>
              <wp:positionV relativeFrom="paragraph">
                <wp:posOffset>9103043</wp:posOffset>
              </wp:positionV>
              <wp:extent cx="632460" cy="210185"/>
              <wp:effectExtent b="0" l="0" r="0" t="0"/>
              <wp:wrapNone/>
              <wp:docPr id="3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460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HeaderandFooter" w:customStyle="1">
    <w:name w:val="Header and Footer"/>
    <w:basedOn w:val="Normal"/>
    <w:qFormat w:val="1"/>
  </w:style>
  <w:style w:type="paragraph" w:styleId="Footer">
    <w:name w:val="footer"/>
    <w:basedOn w:val="HeaderandFooter"/>
  </w:style>
  <w:style w:type="paragraph" w:styleId="FrameContents" w:customStyle="1">
    <w:name w:val="Frame Contents"/>
    <w:basedOn w:val="Normal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1.png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footer" Target="footer4.xml"/><Relationship Id="rId14" Type="http://schemas.openxmlformats.org/officeDocument/2006/relationships/footer" Target="footer1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4.png"/><Relationship Id="rId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2cRYP9ZdIbZis2kjiyZiFj/Uw==">CgMxLjAyDWgudGgwb3JxYTljazk4AHIhMVVfR2hvUnpsWmZNTDZZLVZSd0R3WmJNRTZOX04zVUV2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2026-02-02T16:09:00Z</dcterms:created>
  <dc:creator>Crystal</dc:creator>
</cp:coreProperties>
</file>