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A7" w:rsidRDefault="007461A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5648325</wp:posOffset>
            </wp:positionH>
            <wp:positionV relativeFrom="paragraph">
              <wp:posOffset>0</wp:posOffset>
            </wp:positionV>
            <wp:extent cx="1475740" cy="922655"/>
            <wp:effectExtent l="0" t="0" r="0" b="0"/>
            <wp:wrapTight wrapText="bothSides">
              <wp:wrapPolygon edited="0">
                <wp:start x="0" y="0"/>
                <wp:lineTo x="0" y="20961"/>
                <wp:lineTo x="21191" y="20961"/>
                <wp:lineTo x="211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>
                <wp:simplePos x="0" y="0"/>
                <wp:positionH relativeFrom="margin">
                  <wp:posOffset>1447800</wp:posOffset>
                </wp:positionH>
                <wp:positionV relativeFrom="margin">
                  <wp:posOffset>-1704975</wp:posOffset>
                </wp:positionV>
                <wp:extent cx="1101090" cy="4290060"/>
                <wp:effectExtent l="5715" t="0" r="9525" b="9525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1090" cy="42900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7461A7" w:rsidRPr="007461A7" w:rsidRDefault="007461A7">
                            <w:pPr>
                              <w:jc w:val="center"/>
                              <w:rPr>
                                <w:rFonts w:ascii="Cambria" w:eastAsiaTheme="majorEastAsia" w:hAnsi="Cambria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461A7">
                              <w:rPr>
                                <w:rFonts w:ascii="Cambria" w:eastAsiaTheme="majorEastAsia" w:hAnsi="Cambria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UNITED WAY of CUMBERLAND COUNTY</w:t>
                            </w:r>
                          </w:p>
                          <w:p w:rsidR="007461A7" w:rsidRPr="007461A7" w:rsidRDefault="007461A7">
                            <w:pPr>
                              <w:jc w:val="center"/>
                              <w:rPr>
                                <w:rFonts w:ascii="Cambria" w:eastAsiaTheme="majorEastAsia" w:hAnsi="Cambria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461A7">
                              <w:rPr>
                                <w:rFonts w:ascii="Cambria" w:eastAsiaTheme="majorEastAsia" w:hAnsi="Cambria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330E76">
                              <w:rPr>
                                <w:rFonts w:ascii="Cambria" w:eastAsiaTheme="majorEastAsia" w:hAnsi="Cambria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7461A7">
                              <w:rPr>
                                <w:rFonts w:ascii="Cambria" w:eastAsiaTheme="majorEastAsia" w:hAnsi="Cambria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CAMPAIGN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14pt;margin-top:-134.25pt;width:86.7pt;height:337.8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5/HwIAACAEAAAOAAAAZHJzL2Uyb0RvYy54bWysU1Fv0zAQfkfiP1h+p0nabtCo6TR1GkIa&#10;MDH4Aa7tNAbHZ85u0/Hrd3a60sEbIg9Wznf+fN/3nZdXh96yvcZgwDW8mpScaSdBGbdt+Levt2/e&#10;cRaicEpYcLrhjzrwq9XrV8vB13oKHVilkRGIC/XgG97F6OuiCLLTvQgT8NpRsgXsRaQQt4VCMRB6&#10;b4tpWV4WA6DyCFKHQLs3Y5KvMn7bahk/t23QkdmGU28xr5jXTVqL1VLUWxS+M/LYhviHLnphHF16&#10;groRUbAdmr+geiMRArRxIqEvoG2N1JkDsanKP9g8dMLrzIXECf4kU/h/sPLT/h6ZUQ2flZecOdGT&#10;Sde7CPluNk0CDT7UVPfg7zFRDP4O5I/AHKw74bb6GhGGTgtFbVWpvnhxIAWBjrLN8BEUoQtCz1od&#10;WuwZAnlyMS/Tl3dJE3bIBj2eDNKHyCRtVhWJtCAfJeXm0wUNQLawEHUCS915DPG9hp6ln4Yj7Jz6&#10;QmOQscX+LsRskzpSFeo7Z21vyfS9sKyalbPMmRCPxfT3jJnZgzXq1libgzSmem2R0WFiJqV2cdSA&#10;dDqvJAZ09bM4SY9R13jYHI4Sb0A9kkxZEKJIj4r67wB/cTbQgDY8/NwJ1JzZD46kXlTzeZroHMwv&#10;3k4pwPPM5jwjnCSohsuInI3BOo7vYOfRbDu6q8oaOUj2t+bU7NjX0VYaQ/p7Mefnca76/bBXTwAA&#10;AP//AwBQSwMEFAAGAAgAAAAhAKPfZbzfAAAACwEAAA8AAABkcnMvZG93bnJldi54bWxMjz1PhEAQ&#10;hnsT/8NmTOzulg9BgyyXC4mNxsJTC7sFRiCws4Rd7uDfO1bazWSevPO8+WE1ozjj7HpLCsJ9AAKp&#10;tk1PrYKP96fdAwjnNTV6tIQKNnRwKK6vcp019kJveD75VnAIuUwr6LyfMild3aHRbm8nJL5929lo&#10;z+vcymbWFw43o4yCIJVG98QfOj1h2WE9nBajoBo2wi9ZlsfheXvFzzmOlxdS6vZmPT6C8Lj6Pxh+&#10;9VkdCnaq7EKNE6OCXRSHjPIQ3t+BYCJNogRExWiSBiCLXP7vUPwAAAD//wMAUEsBAi0AFAAGAAgA&#10;AAAhALaDOJL+AAAA4QEAABMAAAAAAAAAAAAAAAAAAAAAAFtDb250ZW50X1R5cGVzXS54bWxQSwEC&#10;LQAUAAYACAAAACEAOP0h/9YAAACUAQAACwAAAAAAAAAAAAAAAAAvAQAAX3JlbHMvLnJlbHNQSwEC&#10;LQAUAAYACAAAACEAY01Ofx8CAAAgBAAADgAAAAAAAAAAAAAAAAAuAgAAZHJzL2Uyb0RvYy54bWxQ&#10;SwECLQAUAAYACAAAACEAo99lvN8AAAALAQAADwAAAAAAAAAAAAAAAAB5BAAAZHJzL2Rvd25yZXYu&#10;eG1sUEsFBgAAAAAEAAQA8wAAAIUFAAAAAA==&#10;" o:allowincell="f" fillcolor="#4472c4 [3204]" stroked="f">
                <v:textbox>
                  <w:txbxContent>
                    <w:p w:rsidR="007461A7" w:rsidRPr="007461A7" w:rsidRDefault="007461A7">
                      <w:pPr>
                        <w:jc w:val="center"/>
                        <w:rPr>
                          <w:rFonts w:ascii="Cambria" w:eastAsiaTheme="majorEastAsia" w:hAnsi="Cambria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461A7">
                        <w:rPr>
                          <w:rFonts w:ascii="Cambria" w:eastAsiaTheme="majorEastAsia" w:hAnsi="Cambria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UNITED WAY of CUMBERLAND COUNTY</w:t>
                      </w:r>
                    </w:p>
                    <w:p w:rsidR="007461A7" w:rsidRPr="007461A7" w:rsidRDefault="007461A7">
                      <w:pPr>
                        <w:jc w:val="center"/>
                        <w:rPr>
                          <w:rFonts w:ascii="Cambria" w:eastAsiaTheme="majorEastAsia" w:hAnsi="Cambria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461A7">
                        <w:rPr>
                          <w:rFonts w:ascii="Cambria" w:eastAsiaTheme="majorEastAsia" w:hAnsi="Cambria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330E76">
                        <w:rPr>
                          <w:rFonts w:ascii="Cambria" w:eastAsiaTheme="majorEastAsia" w:hAnsi="Cambria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2 </w:t>
                      </w:r>
                      <w:r w:rsidRPr="007461A7">
                        <w:rPr>
                          <w:rFonts w:ascii="Cambria" w:eastAsiaTheme="majorEastAsia" w:hAnsi="Cambria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CAMPAIGN LOG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461A7" w:rsidRPr="007461A7" w:rsidRDefault="007461A7" w:rsidP="007461A7"/>
    <w:p w:rsidR="007461A7" w:rsidRPr="007461A7" w:rsidRDefault="007461A7" w:rsidP="007461A7"/>
    <w:p w:rsidR="007461A7" w:rsidRPr="007461A7" w:rsidRDefault="007461A7" w:rsidP="007461A7"/>
    <w:p w:rsidR="007461A7" w:rsidRDefault="007461A7" w:rsidP="007461A7">
      <w:r>
        <w:t>COMPANY/DEPT:_____________________________        DATE: _________________________________</w:t>
      </w:r>
    </w:p>
    <w:p w:rsidR="007461A7" w:rsidRDefault="007461A7" w:rsidP="007461A7">
      <w:r>
        <w:t>ADDRESS: ___________________________________      TOTAL # OF EMPLOYEES ON PAYROLL:</w:t>
      </w:r>
      <w:r w:rsidRPr="00B16356">
        <w:t>________</w:t>
      </w:r>
    </w:p>
    <w:p w:rsidR="007461A7" w:rsidRDefault="007461A7" w:rsidP="007461A7">
      <w:pPr>
        <w:rPr>
          <w:highlight w:val="yellow"/>
        </w:rPr>
      </w:pPr>
      <w:r>
        <w:t>CEO/DEPT HEAD: _____________________________      TOTAL # OF PLEDGES RECEIVED:__</w:t>
      </w:r>
      <w:r w:rsidRPr="00B16356">
        <w:t>___________</w:t>
      </w:r>
    </w:p>
    <w:p w:rsidR="00B16356" w:rsidRDefault="00020922" w:rsidP="007461A7">
      <w:r>
        <w:t xml:space="preserve">PAYROLL FREQUENCY    ___WEEKLY  ___BIWEEKLY  ___MONTHLY </w:t>
      </w:r>
      <w:r w:rsidR="00B16356">
        <w:tab/>
      </w:r>
      <w:r>
        <w:t xml:space="preserve">  </w:t>
      </w:r>
      <w:bookmarkStart w:id="0" w:name="_GoBack"/>
      <w:bookmarkEnd w:id="0"/>
      <w:r w:rsidR="00B16356">
        <w:t>PARTICIPATION %:</w:t>
      </w:r>
      <w:r>
        <w:t>__</w:t>
      </w:r>
      <w:r w:rsidR="00B16356">
        <w:t>________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92"/>
        <w:gridCol w:w="1116"/>
        <w:gridCol w:w="1617"/>
        <w:gridCol w:w="1050"/>
        <w:gridCol w:w="252"/>
        <w:gridCol w:w="1337"/>
        <w:gridCol w:w="1327"/>
        <w:gridCol w:w="954"/>
      </w:tblGrid>
      <w:tr w:rsidR="00E53C87" w:rsidTr="00E53C87">
        <w:trPr>
          <w:trHeight w:val="440"/>
        </w:trPr>
        <w:tc>
          <w:tcPr>
            <w:tcW w:w="6475" w:type="dxa"/>
            <w:gridSpan w:val="4"/>
            <w:shd w:val="clear" w:color="auto" w:fill="A6A6A6" w:themeFill="background1" w:themeFillShade="A6"/>
          </w:tcPr>
          <w:p w:rsidR="00E53C87" w:rsidRDefault="00E53C87" w:rsidP="00756520">
            <w:pPr>
              <w:jc w:val="center"/>
            </w:pPr>
          </w:p>
        </w:tc>
        <w:tc>
          <w:tcPr>
            <w:tcW w:w="252" w:type="dxa"/>
          </w:tcPr>
          <w:p w:rsidR="00E53C87" w:rsidRDefault="00E53C87" w:rsidP="00756520">
            <w:pPr>
              <w:jc w:val="center"/>
            </w:pPr>
          </w:p>
        </w:tc>
        <w:tc>
          <w:tcPr>
            <w:tcW w:w="3618" w:type="dxa"/>
            <w:gridSpan w:val="3"/>
          </w:tcPr>
          <w:p w:rsidR="00E53C87" w:rsidRDefault="00E53C87" w:rsidP="00E53C87">
            <w:r>
              <w:t xml:space="preserve">                METHOD OF PAYMENT</w:t>
            </w:r>
          </w:p>
        </w:tc>
      </w:tr>
      <w:tr w:rsidR="00BD509F" w:rsidTr="00E53C87">
        <w:tc>
          <w:tcPr>
            <w:tcW w:w="2692" w:type="dxa"/>
          </w:tcPr>
          <w:p w:rsidR="00756520" w:rsidRDefault="00756520" w:rsidP="00756520">
            <w:pPr>
              <w:jc w:val="center"/>
            </w:pPr>
          </w:p>
          <w:p w:rsidR="00756520" w:rsidRDefault="00756520" w:rsidP="00756520">
            <w:pPr>
              <w:jc w:val="center"/>
            </w:pPr>
            <w:r>
              <w:t>NAME OF CONTRIBUTOR</w:t>
            </w:r>
          </w:p>
        </w:tc>
        <w:tc>
          <w:tcPr>
            <w:tcW w:w="1116" w:type="dxa"/>
          </w:tcPr>
          <w:p w:rsidR="00756520" w:rsidRDefault="00756520" w:rsidP="00756520">
            <w:pPr>
              <w:jc w:val="center"/>
            </w:pPr>
            <w:r>
              <w:t>TOTAL AMOUNT PLEDGED</w:t>
            </w:r>
          </w:p>
        </w:tc>
        <w:tc>
          <w:tcPr>
            <w:tcW w:w="1617" w:type="dxa"/>
          </w:tcPr>
          <w:p w:rsidR="00756520" w:rsidRDefault="00756520" w:rsidP="00756520">
            <w:pPr>
              <w:jc w:val="center"/>
            </w:pPr>
            <w:r>
              <w:t xml:space="preserve">AMOUNT </w:t>
            </w:r>
            <w:r w:rsidR="00BD509F">
              <w:t>INVOICED/PAID</w:t>
            </w:r>
          </w:p>
        </w:tc>
        <w:tc>
          <w:tcPr>
            <w:tcW w:w="1050" w:type="dxa"/>
          </w:tcPr>
          <w:p w:rsidR="00756520" w:rsidRDefault="00756520" w:rsidP="00756520">
            <w:pPr>
              <w:jc w:val="center"/>
            </w:pPr>
            <w:r>
              <w:t>BALANCE</w:t>
            </w:r>
          </w:p>
        </w:tc>
        <w:tc>
          <w:tcPr>
            <w:tcW w:w="252" w:type="dxa"/>
          </w:tcPr>
          <w:p w:rsidR="00756520" w:rsidRDefault="00756520" w:rsidP="00756520">
            <w:pPr>
              <w:jc w:val="center"/>
            </w:pPr>
          </w:p>
        </w:tc>
        <w:tc>
          <w:tcPr>
            <w:tcW w:w="1337" w:type="dxa"/>
          </w:tcPr>
          <w:p w:rsidR="00BD509F" w:rsidRDefault="00BD509F" w:rsidP="00756520">
            <w:pPr>
              <w:jc w:val="center"/>
            </w:pPr>
          </w:p>
          <w:p w:rsidR="00756520" w:rsidRDefault="00756520" w:rsidP="00756520">
            <w:pPr>
              <w:jc w:val="center"/>
            </w:pPr>
            <w:r>
              <w:t>PAYROLL DEDUCTION</w:t>
            </w:r>
          </w:p>
        </w:tc>
        <w:tc>
          <w:tcPr>
            <w:tcW w:w="1327" w:type="dxa"/>
          </w:tcPr>
          <w:p w:rsidR="00BD509F" w:rsidRDefault="00BD509F" w:rsidP="00756520">
            <w:pPr>
              <w:jc w:val="center"/>
            </w:pPr>
          </w:p>
          <w:p w:rsidR="00756520" w:rsidRDefault="00756520" w:rsidP="00756520">
            <w:pPr>
              <w:jc w:val="center"/>
            </w:pPr>
            <w:r>
              <w:t>CASH OR CHECK</w:t>
            </w:r>
          </w:p>
        </w:tc>
        <w:tc>
          <w:tcPr>
            <w:tcW w:w="954" w:type="dxa"/>
          </w:tcPr>
          <w:p w:rsidR="00BD509F" w:rsidRDefault="00BD509F" w:rsidP="00756520">
            <w:pPr>
              <w:jc w:val="center"/>
            </w:pPr>
          </w:p>
          <w:p w:rsidR="00756520" w:rsidRDefault="00756520" w:rsidP="00756520">
            <w:pPr>
              <w:jc w:val="center"/>
            </w:pPr>
            <w:r>
              <w:t>CREDIT CARD</w:t>
            </w:r>
          </w:p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Pr="00BD509F" w:rsidRDefault="00756520" w:rsidP="007461A7">
            <w:pPr>
              <w:rPr>
                <w:color w:val="8496B0" w:themeColor="text2" w:themeTint="99"/>
              </w:rPr>
            </w:pPr>
          </w:p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756520" w:rsidRDefault="00756520" w:rsidP="007461A7"/>
        </w:tc>
        <w:tc>
          <w:tcPr>
            <w:tcW w:w="1116" w:type="dxa"/>
          </w:tcPr>
          <w:p w:rsidR="00756520" w:rsidRDefault="00756520" w:rsidP="007461A7"/>
        </w:tc>
        <w:tc>
          <w:tcPr>
            <w:tcW w:w="1617" w:type="dxa"/>
          </w:tcPr>
          <w:p w:rsidR="00756520" w:rsidRDefault="00756520" w:rsidP="007461A7"/>
        </w:tc>
        <w:tc>
          <w:tcPr>
            <w:tcW w:w="1050" w:type="dxa"/>
          </w:tcPr>
          <w:p w:rsidR="00756520" w:rsidRDefault="00756520" w:rsidP="007461A7"/>
        </w:tc>
        <w:tc>
          <w:tcPr>
            <w:tcW w:w="252" w:type="dxa"/>
          </w:tcPr>
          <w:p w:rsidR="00756520" w:rsidRDefault="00756520" w:rsidP="007461A7"/>
        </w:tc>
        <w:tc>
          <w:tcPr>
            <w:tcW w:w="1337" w:type="dxa"/>
          </w:tcPr>
          <w:p w:rsidR="00756520" w:rsidRDefault="00756520" w:rsidP="007461A7"/>
        </w:tc>
        <w:tc>
          <w:tcPr>
            <w:tcW w:w="1327" w:type="dxa"/>
          </w:tcPr>
          <w:p w:rsidR="00756520" w:rsidRDefault="00756520" w:rsidP="007461A7"/>
        </w:tc>
        <w:tc>
          <w:tcPr>
            <w:tcW w:w="954" w:type="dxa"/>
          </w:tcPr>
          <w:p w:rsidR="00756520" w:rsidRDefault="00756520" w:rsidP="007461A7"/>
        </w:tc>
      </w:tr>
      <w:tr w:rsidR="00BD509F" w:rsidTr="00E53C87">
        <w:trPr>
          <w:trHeight w:val="350"/>
        </w:trPr>
        <w:tc>
          <w:tcPr>
            <w:tcW w:w="2692" w:type="dxa"/>
          </w:tcPr>
          <w:p w:rsidR="00386FE1" w:rsidRDefault="00386FE1" w:rsidP="00E53C87">
            <w:r>
              <w:t>TOTALS</w:t>
            </w:r>
          </w:p>
        </w:tc>
        <w:tc>
          <w:tcPr>
            <w:tcW w:w="1116" w:type="dxa"/>
          </w:tcPr>
          <w:p w:rsidR="00386FE1" w:rsidRDefault="00386FE1" w:rsidP="007461A7"/>
        </w:tc>
        <w:tc>
          <w:tcPr>
            <w:tcW w:w="1617" w:type="dxa"/>
          </w:tcPr>
          <w:p w:rsidR="00386FE1" w:rsidRDefault="00386FE1" w:rsidP="007461A7"/>
        </w:tc>
        <w:tc>
          <w:tcPr>
            <w:tcW w:w="1050" w:type="dxa"/>
          </w:tcPr>
          <w:p w:rsidR="00386FE1" w:rsidRDefault="00386FE1" w:rsidP="007461A7"/>
        </w:tc>
        <w:tc>
          <w:tcPr>
            <w:tcW w:w="252" w:type="dxa"/>
          </w:tcPr>
          <w:p w:rsidR="00386FE1" w:rsidRDefault="00386FE1" w:rsidP="007461A7"/>
        </w:tc>
        <w:tc>
          <w:tcPr>
            <w:tcW w:w="1337" w:type="dxa"/>
          </w:tcPr>
          <w:p w:rsidR="00386FE1" w:rsidRDefault="00386FE1" w:rsidP="007461A7"/>
        </w:tc>
        <w:tc>
          <w:tcPr>
            <w:tcW w:w="1327" w:type="dxa"/>
          </w:tcPr>
          <w:p w:rsidR="00E04A8B" w:rsidRDefault="00E04A8B" w:rsidP="007461A7"/>
          <w:p w:rsidR="00386FE1" w:rsidRPr="00E04A8B" w:rsidRDefault="00E04A8B" w:rsidP="00E04A8B">
            <w:pPr>
              <w:tabs>
                <w:tab w:val="left" w:pos="1050"/>
              </w:tabs>
            </w:pPr>
            <w:r>
              <w:tab/>
            </w:r>
          </w:p>
        </w:tc>
        <w:tc>
          <w:tcPr>
            <w:tcW w:w="954" w:type="dxa"/>
          </w:tcPr>
          <w:p w:rsidR="00386FE1" w:rsidRDefault="00386FE1" w:rsidP="007461A7"/>
        </w:tc>
      </w:tr>
    </w:tbl>
    <w:p w:rsidR="00CA22D6" w:rsidRPr="007461A7" w:rsidRDefault="00CA22D6" w:rsidP="00037C94"/>
    <w:sectPr w:rsidR="00CA22D6" w:rsidRPr="007461A7" w:rsidSect="00BD509F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A6E" w:rsidRDefault="007D7A6E" w:rsidP="00386FE1">
      <w:pPr>
        <w:spacing w:after="0" w:line="240" w:lineRule="auto"/>
      </w:pPr>
      <w:r>
        <w:separator/>
      </w:r>
    </w:p>
  </w:endnote>
  <w:endnote w:type="continuationSeparator" w:id="0">
    <w:p w:rsidR="007D7A6E" w:rsidRDefault="007D7A6E" w:rsidP="003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E1" w:rsidRDefault="00386FE1">
    <w:pPr>
      <w:pStyle w:val="Footer"/>
    </w:pPr>
    <w:r>
      <w:t>PREPARERS NAME_______________________________         PHONE NUMBER_____________________</w:t>
    </w:r>
  </w:p>
  <w:p w:rsidR="00037C94" w:rsidRDefault="00037C94">
    <w:pPr>
      <w:pStyle w:val="Footer"/>
    </w:pPr>
  </w:p>
  <w:p w:rsidR="00037C94" w:rsidRPr="00037C94" w:rsidRDefault="00037C94">
    <w:pPr>
      <w:pStyle w:val="Footer"/>
      <w:rPr>
        <w:color w:val="FF0000"/>
      </w:rPr>
    </w:pPr>
    <w:r w:rsidRPr="00037C94">
      <w:rPr>
        <w:color w:val="FF0000"/>
      </w:rPr>
      <w:t>**PLEASE FILL IN ALL DATA TO ENSURE ACCURATE RECORD KEEPING**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A6E" w:rsidRDefault="007D7A6E" w:rsidP="00386FE1">
      <w:pPr>
        <w:spacing w:after="0" w:line="240" w:lineRule="auto"/>
      </w:pPr>
      <w:r>
        <w:separator/>
      </w:r>
    </w:p>
  </w:footnote>
  <w:footnote w:type="continuationSeparator" w:id="0">
    <w:p w:rsidR="007D7A6E" w:rsidRDefault="007D7A6E" w:rsidP="0038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A7"/>
    <w:rsid w:val="00020922"/>
    <w:rsid w:val="00037C94"/>
    <w:rsid w:val="000C14A2"/>
    <w:rsid w:val="001738BD"/>
    <w:rsid w:val="00330E76"/>
    <w:rsid w:val="00386FE1"/>
    <w:rsid w:val="007461A7"/>
    <w:rsid w:val="00756520"/>
    <w:rsid w:val="007D7A6E"/>
    <w:rsid w:val="008215ED"/>
    <w:rsid w:val="00B16356"/>
    <w:rsid w:val="00BD509F"/>
    <w:rsid w:val="00CA22D6"/>
    <w:rsid w:val="00D61671"/>
    <w:rsid w:val="00E04A8B"/>
    <w:rsid w:val="00E53C87"/>
    <w:rsid w:val="00E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D161"/>
  <w15:chartTrackingRefBased/>
  <w15:docId w15:val="{42772061-7E70-497F-A8C6-2CA36FBA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E1"/>
  </w:style>
  <w:style w:type="paragraph" w:styleId="Footer">
    <w:name w:val="footer"/>
    <w:basedOn w:val="Normal"/>
    <w:link w:val="FooterChar"/>
    <w:uiPriority w:val="99"/>
    <w:unhideWhenUsed/>
    <w:rsid w:val="003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McDonald</dc:creator>
  <cp:keywords/>
  <dc:description/>
  <cp:lastModifiedBy>Nikki McDonald</cp:lastModifiedBy>
  <cp:revision>3</cp:revision>
  <cp:lastPrinted>2022-08-31T13:04:00Z</cp:lastPrinted>
  <dcterms:created xsi:type="dcterms:W3CDTF">2022-09-14T18:52:00Z</dcterms:created>
  <dcterms:modified xsi:type="dcterms:W3CDTF">2022-09-15T14:55:00Z</dcterms:modified>
</cp:coreProperties>
</file>